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2A25" w14:textId="43007BE2" w:rsidR="007628AD" w:rsidRPr="007628AD" w:rsidRDefault="007628AD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16"/>
          <w:szCs w:val="16"/>
        </w:rPr>
      </w:pPr>
    </w:p>
    <w:p w14:paraId="4A7D7CC1" w14:textId="049D5AE2" w:rsidR="002B6617" w:rsidRDefault="002B6617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1CD4B11" wp14:editId="62B7EB40">
            <wp:simplePos x="0" y="0"/>
            <wp:positionH relativeFrom="margin">
              <wp:posOffset>3445510</wp:posOffset>
            </wp:positionH>
            <wp:positionV relativeFrom="paragraph">
              <wp:posOffset>33655</wp:posOffset>
            </wp:positionV>
            <wp:extent cx="1480185" cy="1488040"/>
            <wp:effectExtent l="0" t="0" r="5715" b="0"/>
            <wp:wrapNone/>
            <wp:docPr id="2" name="รูปภาพ 2" descr="รูปภาพประกอบด้วย ข้อความ, การ์ตูน, วงกลม,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การ์ตูน, วงกลม, สัญลักษณ์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3E38E" w14:textId="7851CFE2" w:rsidR="002B6617" w:rsidRDefault="002B6617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</w:p>
    <w:p w14:paraId="75A10337" w14:textId="3D054765" w:rsidR="002B6617" w:rsidRDefault="002B6617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</w:p>
    <w:p w14:paraId="717299A4" w14:textId="0803D5B5" w:rsidR="004C5361" w:rsidRPr="000773EF" w:rsidRDefault="000239E0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  <w:cs/>
        </w:rPr>
        <w:t xml:space="preserve">พบเห็น </w:t>
      </w:r>
      <w:r w:rsidRPr="000773EF">
        <w:rPr>
          <w:rFonts w:ascii="TH SarabunIT๙" w:hAnsi="TH SarabunIT๙" w:cs="TH SarabunIT๙"/>
          <w:b/>
          <w:bCs/>
          <w:sz w:val="52"/>
          <w:szCs w:val="52"/>
          <w:u w:val="single"/>
          <w:cs/>
        </w:rPr>
        <w:t>ป้ายโฆษณา  หรือสิ่งอื่นใด รุกล้ำทางสาธารณะ</w:t>
      </w:r>
    </w:p>
    <w:p w14:paraId="547D1E5D" w14:textId="67F901E3" w:rsidR="000239E0" w:rsidRPr="000773EF" w:rsidRDefault="000239E0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  <w:cs/>
        </w:rPr>
        <w:t>โดยไม่ถูกต้องตามกฎหมาย  หรืออาจเกิดอันตราย  หรือไม่ปลอดภัย</w:t>
      </w:r>
    </w:p>
    <w:p w14:paraId="5F02C44E" w14:textId="0627DDC8" w:rsidR="000239E0" w:rsidRPr="000773EF" w:rsidRDefault="000239E0" w:rsidP="000773EF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  <w:cs/>
        </w:rPr>
        <w:t>โปรดแจ้งเจ้าหน้าที่</w:t>
      </w:r>
    </w:p>
    <w:p w14:paraId="0831BB1B" w14:textId="78A7DBBD" w:rsidR="000773EF" w:rsidRPr="000773EF" w:rsidRDefault="000239E0" w:rsidP="00111CFD">
      <w:pPr>
        <w:shd w:val="clear" w:color="auto" w:fill="FFD966" w:themeFill="accent4" w:themeFillTint="99"/>
        <w:jc w:val="center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  <w:cs/>
        </w:rPr>
        <w:t>ตามช่องทาง  ดังต่อไปนี้</w:t>
      </w:r>
    </w:p>
    <w:p w14:paraId="76E3BB52" w14:textId="42045995" w:rsidR="007628AD" w:rsidRDefault="007628AD" w:rsidP="007628AD">
      <w:pPr>
        <w:pStyle w:val="a3"/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1.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แจ้งด้วยตนเองได้ที่/ส่งทางไปรษณีย์ ที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่สำนักงานเทศบาลตำบลบึงงาม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  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                                 </w:t>
      </w:r>
    </w:p>
    <w:p w14:paraId="199621B1" w14:textId="2664055E" w:rsidR="000239E0" w:rsidRPr="000773EF" w:rsidRDefault="007628AD" w:rsidP="007628AD">
      <w:pPr>
        <w:pStyle w:val="a3"/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   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หมู่ที่</w:t>
      </w:r>
      <w:r w:rsidR="00BF635E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12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BF635E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ตำบล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บึงโขงหลง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BF635E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อำเภอ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บึงโขงหลง</w:t>
      </w:r>
      <w:r w:rsidR="002B6617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จังหวัด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บึงกาฬ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BF635E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38220</w:t>
      </w:r>
    </w:p>
    <w:p w14:paraId="2F97422B" w14:textId="792E486D" w:rsidR="000239E0" w:rsidRPr="000773EF" w:rsidRDefault="00CE6F70" w:rsidP="00CE6F70">
      <w:pPr>
        <w:pStyle w:val="a3"/>
        <w:numPr>
          <w:ilvl w:val="0"/>
          <w:numId w:val="2"/>
        </w:numPr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>หมายเลขโทรศัพท์ 0-4241-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6025</w:t>
      </w:r>
      <w:r w:rsidR="000239E0" w:rsidRPr="000773EF">
        <w:rPr>
          <w:rFonts w:ascii="TH SarabunIT๙" w:hAnsi="TH SarabunIT๙" w:cs="TH SarabunIT๙"/>
          <w:sz w:val="52"/>
          <w:szCs w:val="52"/>
          <w:cs/>
        </w:rPr>
        <w:t xml:space="preserve">, </w:t>
      </w:r>
      <w:r w:rsidR="002B6617" w:rsidRPr="000773EF">
        <w:rPr>
          <w:rFonts w:ascii="TH SarabunIT๙" w:hAnsi="TH SarabunIT๙" w:cs="TH SarabunIT๙"/>
          <w:sz w:val="52"/>
          <w:szCs w:val="52"/>
          <w:cs/>
        </w:rPr>
        <w:t>0-4241-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6025</w:t>
      </w:r>
    </w:p>
    <w:p w14:paraId="58D22E4E" w14:textId="5848D84C" w:rsidR="000773EF" w:rsidRPr="000773EF" w:rsidRDefault="00CE6F70" w:rsidP="00CE6F70">
      <w:pPr>
        <w:pStyle w:val="a3"/>
        <w:numPr>
          <w:ilvl w:val="0"/>
          <w:numId w:val="2"/>
        </w:numPr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>
        <w:rPr>
          <w:rFonts w:ascii="TH SarabunIT๙" w:hAnsi="TH SarabunIT๙" w:cs="TH SarabunIT๙"/>
          <w:sz w:val="52"/>
          <w:szCs w:val="52"/>
          <w:cs/>
        </w:rPr>
        <w:t>ช่องทางออนไลน์ เว็ปไซต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์ </w:t>
      </w:r>
      <w:r w:rsidR="000773EF" w:rsidRPr="000773EF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="002B6617" w:rsidRPr="002B6617">
        <w:rPr>
          <w:sz w:val="32"/>
          <w:szCs w:val="40"/>
        </w:rPr>
        <w:t>https://www.buengghamdla.go.th/</w:t>
      </w:r>
      <w:r w:rsidR="002B6617" w:rsidRPr="002B6617">
        <w:rPr>
          <w:sz w:val="32"/>
          <w:szCs w:val="32"/>
        </w:rPr>
        <w:t xml:space="preserve"> </w:t>
      </w:r>
      <w:r w:rsidR="000773EF" w:rsidRPr="000773EF">
        <w:rPr>
          <w:rFonts w:ascii="TH SarabunIT๙" w:hAnsi="TH SarabunIT๙" w:cs="TH SarabunIT๙"/>
          <w:sz w:val="52"/>
          <w:szCs w:val="52"/>
          <w:cs/>
        </w:rPr>
        <w:t>(แจ้งเรื่องร้องเรียน)</w:t>
      </w:r>
    </w:p>
    <w:p w14:paraId="12475981" w14:textId="59A6AED2" w:rsidR="000773EF" w:rsidRPr="000773EF" w:rsidRDefault="000773EF" w:rsidP="00CE6F70">
      <w:pPr>
        <w:pStyle w:val="a3"/>
        <w:numPr>
          <w:ilvl w:val="0"/>
          <w:numId w:val="2"/>
        </w:numPr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</w:rPr>
        <w:t xml:space="preserve">Email : </w:t>
      </w:r>
      <w:r w:rsidR="00CE6F70">
        <w:rPr>
          <w:rFonts w:ascii="TH SarabunIT๙" w:hAnsi="TH SarabunIT๙" w:cs="TH SarabunIT๙"/>
          <w:sz w:val="52"/>
          <w:szCs w:val="52"/>
        </w:rPr>
        <w:t xml:space="preserve"> </w:t>
      </w:r>
      <w:r w:rsidR="002B6617" w:rsidRPr="002B6617">
        <w:rPr>
          <w:sz w:val="36"/>
          <w:szCs w:val="44"/>
        </w:rPr>
        <w:t>saraban@buengghamdla.go.th</w:t>
      </w:r>
    </w:p>
    <w:p w14:paraId="5641644E" w14:textId="33D5063A" w:rsidR="000773EF" w:rsidRPr="000773EF" w:rsidRDefault="000773EF" w:rsidP="00CE6F70">
      <w:pPr>
        <w:pStyle w:val="a3"/>
        <w:numPr>
          <w:ilvl w:val="0"/>
          <w:numId w:val="2"/>
        </w:numPr>
        <w:shd w:val="clear" w:color="auto" w:fill="ED7D31" w:themeFill="accent2"/>
        <w:rPr>
          <w:rFonts w:ascii="TH SarabunIT๙" w:hAnsi="TH SarabunIT๙" w:cs="TH SarabunIT๙"/>
          <w:sz w:val="52"/>
          <w:szCs w:val="52"/>
        </w:rPr>
      </w:pPr>
      <w:r w:rsidRPr="000773EF">
        <w:rPr>
          <w:rFonts w:ascii="TH SarabunIT๙" w:hAnsi="TH SarabunIT๙" w:cs="TH SarabunIT๙"/>
          <w:sz w:val="52"/>
          <w:szCs w:val="52"/>
        </w:rPr>
        <w:t xml:space="preserve">Facebook </w:t>
      </w:r>
      <w:r w:rsidR="00CE6F70">
        <w:rPr>
          <w:rFonts w:ascii="TH SarabunIT๙" w:hAnsi="TH SarabunIT๙" w:cs="TH SarabunIT๙"/>
          <w:sz w:val="52"/>
          <w:szCs w:val="52"/>
        </w:rPr>
        <w:t>:</w:t>
      </w:r>
      <w:r w:rsidRPr="000773EF">
        <w:rPr>
          <w:rFonts w:ascii="TH SarabunIT๙" w:hAnsi="TH SarabunIT๙" w:cs="TH SarabunIT๙"/>
          <w:sz w:val="52"/>
          <w:szCs w:val="52"/>
        </w:rPr>
        <w:t xml:space="preserve"> </w:t>
      </w:r>
      <w:r w:rsidR="002B6617">
        <w:rPr>
          <w:rFonts w:ascii="TH SarabunIT๙" w:hAnsi="TH SarabunIT๙" w:cs="TH SarabunIT๙" w:hint="cs"/>
          <w:sz w:val="52"/>
          <w:szCs w:val="52"/>
          <w:cs/>
        </w:rPr>
        <w:t>เทศบาลตำบลบึงงาม</w:t>
      </w:r>
    </w:p>
    <w:sectPr w:rsidR="000773EF" w:rsidRPr="000773EF" w:rsidSect="00111CFD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D3585"/>
    <w:multiLevelType w:val="hybridMultilevel"/>
    <w:tmpl w:val="A14EB8B6"/>
    <w:lvl w:ilvl="0" w:tplc="D1CCF6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8293B"/>
    <w:multiLevelType w:val="hybridMultilevel"/>
    <w:tmpl w:val="4D1CC3CC"/>
    <w:lvl w:ilvl="0" w:tplc="FEFE0D5A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E0"/>
    <w:rsid w:val="000239E0"/>
    <w:rsid w:val="000773EF"/>
    <w:rsid w:val="00111CFD"/>
    <w:rsid w:val="002B6617"/>
    <w:rsid w:val="004C5361"/>
    <w:rsid w:val="007628AD"/>
    <w:rsid w:val="00837561"/>
    <w:rsid w:val="00BF635E"/>
    <w:rsid w:val="00C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C10B"/>
  <w15:chartTrackingRefBased/>
  <w15:docId w15:val="{CD46625E-AE00-4CE5-B3D2-CB35544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2022-04-08T04:05:00Z</dcterms:created>
  <dcterms:modified xsi:type="dcterms:W3CDTF">2025-04-27T22:55:00Z</dcterms:modified>
</cp:coreProperties>
</file>